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38" w:rsidRDefault="00C90438" w:rsidP="00C90438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38" w:rsidRDefault="00C90438" w:rsidP="00C90438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C90438" w:rsidRPr="00AF1A88" w:rsidRDefault="00C90438" w:rsidP="00C90438">
      <w:pPr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C90438" w:rsidRPr="00AF1A88" w:rsidRDefault="00C90438" w:rsidP="00C9043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РІШЕННЯ</w:t>
      </w:r>
    </w:p>
    <w:p w:rsidR="00DA4B40" w:rsidRPr="00C90438" w:rsidRDefault="00C90438" w:rsidP="00C90438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>м. Кагарлик</w:t>
      </w:r>
      <w:bookmarkStart w:id="0" w:name="_GoBack"/>
      <w:bookmarkEnd w:id="0"/>
    </w:p>
    <w:p w:rsidR="000F5886" w:rsidRPr="00C6243D" w:rsidRDefault="000F588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0F5886" w:rsidRDefault="00C6243D" w:rsidP="00B251D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6243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B251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зміну </w:t>
      </w:r>
      <w:r w:rsidR="009C4F8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користувача земельної ділянки, яка перебуває</w:t>
      </w:r>
      <w:r w:rsidR="0047715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пості</w:t>
      </w:r>
      <w:r w:rsidR="009C4F8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йному користуванні Кагарлицької районної ради «Кагарлицька центральна районна лікарня» </w:t>
      </w:r>
      <w:r w:rsidR="0047715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</w:t>
      </w:r>
      <w:r w:rsidR="009C4F8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Комунальне некомерційне підприємство Кагарлицької районної ради </w:t>
      </w:r>
      <w:r w:rsidR="00B251D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«Кагарлицька Центральна районна лікарня» </w:t>
      </w:r>
    </w:p>
    <w:p w:rsidR="00B251D6" w:rsidRPr="00C6243D" w:rsidRDefault="00B251D6" w:rsidP="00B251D6">
      <w:pPr>
        <w:rPr>
          <w:color w:val="000000"/>
          <w:sz w:val="28"/>
          <w:szCs w:val="28"/>
          <w:lang w:val="uk-UA"/>
        </w:rPr>
      </w:pPr>
    </w:p>
    <w:p w:rsidR="00C90438" w:rsidRPr="00E22412" w:rsidRDefault="008B5442" w:rsidP="00C90438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</w:t>
      </w:r>
      <w:r w:rsidR="0047715F">
        <w:rPr>
          <w:color w:val="000000"/>
          <w:sz w:val="28"/>
          <w:szCs w:val="28"/>
          <w:lang w:val="uk-UA"/>
        </w:rPr>
        <w:t xml:space="preserve">лист </w:t>
      </w:r>
      <w:r w:rsidR="00E90AB0">
        <w:rPr>
          <w:color w:val="000000"/>
          <w:sz w:val="28"/>
          <w:szCs w:val="28"/>
          <w:lang w:val="uk-UA"/>
        </w:rPr>
        <w:t>Комунального некомерційного підприємства Кагарлицької районної ради «Кагарлицька центральна районна лікарня»</w:t>
      </w:r>
      <w:r w:rsidR="00FF00D5">
        <w:rPr>
          <w:color w:val="000000"/>
          <w:sz w:val="28"/>
          <w:szCs w:val="28"/>
          <w:lang w:val="uk-UA"/>
        </w:rPr>
        <w:t xml:space="preserve">, </w:t>
      </w:r>
      <w:r w:rsidR="00E90AB0">
        <w:rPr>
          <w:color w:val="000000"/>
          <w:sz w:val="28"/>
          <w:szCs w:val="28"/>
          <w:lang w:val="uk-UA"/>
        </w:rPr>
        <w:t xml:space="preserve">щодо зміни </w:t>
      </w:r>
      <w:r w:rsidR="00A02BC7">
        <w:rPr>
          <w:color w:val="000000"/>
          <w:sz w:val="28"/>
          <w:szCs w:val="28"/>
          <w:lang w:val="uk-UA"/>
        </w:rPr>
        <w:t>право</w:t>
      </w:r>
      <w:r w:rsidR="00360C10">
        <w:rPr>
          <w:color w:val="000000"/>
          <w:sz w:val="28"/>
          <w:szCs w:val="28"/>
          <w:lang w:val="uk-UA"/>
        </w:rPr>
        <w:t>користувача земельною ділянкою</w:t>
      </w:r>
      <w:r w:rsidR="0047715F">
        <w:rPr>
          <w:color w:val="000000"/>
          <w:sz w:val="28"/>
          <w:szCs w:val="28"/>
          <w:lang w:val="uk-UA"/>
        </w:rPr>
        <w:t xml:space="preserve"> в зв</w:t>
      </w:r>
      <w:r w:rsidR="00FF00D5">
        <w:rPr>
          <w:color w:val="000000"/>
          <w:sz w:val="28"/>
          <w:szCs w:val="28"/>
          <w:lang w:val="uk-UA"/>
        </w:rPr>
        <w:t xml:space="preserve">’язку з реорганізацією </w:t>
      </w:r>
      <w:r w:rsidR="00E90AB0">
        <w:rPr>
          <w:color w:val="000000"/>
          <w:sz w:val="28"/>
          <w:szCs w:val="28"/>
          <w:lang w:val="uk-UA"/>
        </w:rPr>
        <w:t>Кагарлицької центральної районної лікарні</w:t>
      </w:r>
      <w:r w:rsidR="00C6243D" w:rsidRPr="00C6243D">
        <w:rPr>
          <w:color w:val="000000"/>
          <w:sz w:val="28"/>
          <w:szCs w:val="28"/>
          <w:lang w:val="uk-UA"/>
        </w:rPr>
        <w:t xml:space="preserve">, </w:t>
      </w:r>
      <w:r w:rsidR="004E3993" w:rsidRPr="004E3993">
        <w:rPr>
          <w:rFonts w:eastAsia="Arial Unicode MS"/>
          <w:sz w:val="28"/>
          <w:szCs w:val="28"/>
          <w:lang w:val="uk-UA"/>
        </w:rPr>
        <w:t>відповідно до ст.ст.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 12, 93, 124,125, </w:t>
      </w:r>
      <w:r w:rsidR="004E3993" w:rsidRPr="004E3993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місцеве самоврядування в Україні»</w:t>
      </w:r>
      <w:r w:rsidR="004E3993" w:rsidRPr="004E3993">
        <w:rPr>
          <w:rFonts w:eastAsia="Times New Roman"/>
          <w:sz w:val="28"/>
          <w:szCs w:val="28"/>
          <w:lang w:val="uk-UA"/>
        </w:rPr>
        <w:t xml:space="preserve">, </w:t>
      </w:r>
      <w:r w:rsidR="00DA4B40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у відповідності до ст.ст. 12, </w:t>
      </w:r>
      <w:r w:rsidR="00DA4B40">
        <w:rPr>
          <w:rFonts w:ascii="Times New Roman CYR" w:hAnsi="Times New Roman CYR" w:cs="Times New Roman CYR"/>
          <w:sz w:val="28"/>
          <w:szCs w:val="28"/>
          <w:lang w:val="uk-UA"/>
        </w:rPr>
        <w:t>93</w:t>
      </w:r>
      <w:r w:rsidR="00DA4B40" w:rsidRPr="00025534">
        <w:rPr>
          <w:sz w:val="28"/>
          <w:lang w:val="uk-UA"/>
        </w:rPr>
        <w:t xml:space="preserve">, </w:t>
      </w:r>
      <w:r w:rsidR="00DA4B40">
        <w:rPr>
          <w:sz w:val="28"/>
          <w:lang w:val="uk-UA"/>
        </w:rPr>
        <w:t>124,</w:t>
      </w:r>
      <w:r w:rsidR="00DA4B40" w:rsidRPr="00025534">
        <w:rPr>
          <w:sz w:val="28"/>
          <w:lang w:val="uk-UA"/>
        </w:rPr>
        <w:t xml:space="preserve">125, 126 </w:t>
      </w:r>
      <w:r w:rsidR="00DA4B40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C90438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C90438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A02BC7" w:rsidRDefault="00C6243D" w:rsidP="00C25D5C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  <w:lang w:val="uk-UA"/>
        </w:rPr>
        <w:t>1</w:t>
      </w:r>
      <w:r w:rsidR="00A02BC7">
        <w:rPr>
          <w:sz w:val="28"/>
          <w:szCs w:val="28"/>
          <w:lang w:val="uk-UA"/>
        </w:rPr>
        <w:t>.В</w:t>
      </w:r>
      <w:r w:rsidR="00A02BC7" w:rsidRPr="00370CAE">
        <w:rPr>
          <w:sz w:val="28"/>
          <w:szCs w:val="28"/>
          <w:lang w:val="uk-UA"/>
        </w:rPr>
        <w:t>нес</w:t>
      </w:r>
      <w:r w:rsidR="00A02BC7">
        <w:rPr>
          <w:sz w:val="28"/>
          <w:szCs w:val="28"/>
          <w:lang w:val="uk-UA"/>
        </w:rPr>
        <w:t>ти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змін</w:t>
      </w:r>
      <w:r w:rsidR="00A02BC7">
        <w:rPr>
          <w:sz w:val="28"/>
          <w:szCs w:val="28"/>
          <w:lang w:val="uk-UA"/>
        </w:rPr>
        <w:t>и</w:t>
      </w:r>
      <w:r w:rsidR="00370CAE">
        <w:rPr>
          <w:sz w:val="28"/>
          <w:szCs w:val="28"/>
          <w:lang w:val="uk-UA"/>
        </w:rPr>
        <w:t xml:space="preserve"> до </w:t>
      </w:r>
      <w:r w:rsidR="00A02BC7" w:rsidRPr="00370CAE">
        <w:rPr>
          <w:sz w:val="28"/>
          <w:szCs w:val="28"/>
          <w:lang w:val="uk-UA"/>
        </w:rPr>
        <w:t>Державного реєстру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речових прав на нерухоме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майно про реєстрацію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іншого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речового права на право постійного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користування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щодо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земельної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ділянки з кадастровим номером 3222210100:01:434:0027 з цільовим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призначенням для будівництва та обслуговування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закладів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охорони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здоров’я та соціальної</w:t>
      </w:r>
      <w:r w:rsidR="00370CAE">
        <w:rPr>
          <w:sz w:val="28"/>
          <w:szCs w:val="28"/>
          <w:lang w:val="uk-UA"/>
        </w:rPr>
        <w:t xml:space="preserve"> </w:t>
      </w:r>
      <w:r w:rsidR="00A02BC7" w:rsidRPr="00370CAE">
        <w:rPr>
          <w:sz w:val="28"/>
          <w:szCs w:val="28"/>
          <w:lang w:val="uk-UA"/>
        </w:rPr>
        <w:t>допомоги , а саме:</w:t>
      </w:r>
    </w:p>
    <w:p w:rsidR="00A02BC7" w:rsidRPr="00A02BC7" w:rsidRDefault="00A02BC7" w:rsidP="00A02BC7">
      <w:pPr>
        <w:jc w:val="both"/>
        <w:rPr>
          <w:sz w:val="28"/>
          <w:szCs w:val="28"/>
          <w:lang w:val="uk-UA"/>
        </w:rPr>
      </w:pPr>
    </w:p>
    <w:p w:rsidR="00A02BC7" w:rsidRDefault="00A02BC7" w:rsidP="00A02BC7">
      <w:pPr>
        <w:jc w:val="both"/>
        <w:rPr>
          <w:sz w:val="28"/>
          <w:szCs w:val="28"/>
          <w:lang w:val="uk-UA"/>
        </w:rPr>
      </w:pPr>
      <w:r w:rsidRPr="00C90438">
        <w:rPr>
          <w:sz w:val="28"/>
          <w:szCs w:val="28"/>
          <w:lang w:val="uk-UA"/>
        </w:rPr>
        <w:t>- змінити назву правокористувача з Кагарлицька центральна районна лікарня на Комунальне некомерційне підприємство Кагарлицької міської ради «Кагарлицька багатопрофільна лікарня» (код ЄДРПОУ 01994416);</w:t>
      </w:r>
    </w:p>
    <w:p w:rsidR="00A02BC7" w:rsidRPr="00A02BC7" w:rsidRDefault="00A02BC7" w:rsidP="00A02BC7">
      <w:pPr>
        <w:jc w:val="both"/>
        <w:rPr>
          <w:sz w:val="28"/>
          <w:szCs w:val="28"/>
          <w:lang w:val="uk-UA"/>
        </w:rPr>
      </w:pPr>
    </w:p>
    <w:p w:rsidR="00A02BC7" w:rsidRDefault="00A02BC7" w:rsidP="00A02BC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змінити адресу з Київська область, Кагарлицький район, м. Кагарлик, вул. Воровського, 10 на Київська область, Обухівський район, м. Кагарлик, вул. Паркова, 10.  </w:t>
      </w:r>
    </w:p>
    <w:p w:rsidR="00A02BC7" w:rsidRPr="00A02BC7" w:rsidRDefault="00A02BC7" w:rsidP="00A02BC7">
      <w:pPr>
        <w:jc w:val="both"/>
        <w:rPr>
          <w:sz w:val="28"/>
          <w:szCs w:val="28"/>
          <w:lang w:val="uk-UA"/>
        </w:rPr>
      </w:pPr>
    </w:p>
    <w:p w:rsidR="000F5886" w:rsidRPr="00A02BC7" w:rsidRDefault="00C6243D" w:rsidP="00A02BC7">
      <w:pPr>
        <w:jc w:val="both"/>
        <w:rPr>
          <w:sz w:val="28"/>
          <w:szCs w:val="28"/>
          <w:lang w:val="uk-UA"/>
        </w:rPr>
      </w:pPr>
      <w:r w:rsidRPr="00C6243D">
        <w:rPr>
          <w:sz w:val="28"/>
          <w:szCs w:val="28"/>
        </w:rPr>
        <w:t xml:space="preserve">      2.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0F5886" w:rsidRPr="00C6243D" w:rsidRDefault="000F5886">
      <w:pPr>
        <w:pStyle w:val="a9"/>
        <w:ind w:left="0"/>
        <w:jc w:val="both"/>
        <w:rPr>
          <w:sz w:val="28"/>
          <w:szCs w:val="28"/>
        </w:rPr>
      </w:pPr>
    </w:p>
    <w:p w:rsidR="00C90438" w:rsidRPr="00A46001" w:rsidRDefault="00C90438" w:rsidP="00C90438">
      <w:pPr>
        <w:rPr>
          <w:sz w:val="28"/>
          <w:szCs w:val="28"/>
        </w:rPr>
      </w:pPr>
      <w:r w:rsidRPr="00A46001">
        <w:rPr>
          <w:b/>
          <w:sz w:val="28"/>
          <w:szCs w:val="28"/>
        </w:rPr>
        <w:t>Міський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>Олександр ПАНЮТА</w:t>
      </w:r>
    </w:p>
    <w:p w:rsidR="000F5886" w:rsidRPr="004E3993" w:rsidRDefault="000F5886" w:rsidP="00DA4B40">
      <w:pPr>
        <w:pStyle w:val="a9"/>
        <w:ind w:left="0"/>
        <w:jc w:val="both"/>
      </w:pPr>
    </w:p>
    <w:sectPr w:rsidR="000F5886" w:rsidRPr="004E3993" w:rsidSect="000F5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898" w:rsidRDefault="008B1898">
      <w:r>
        <w:separator/>
      </w:r>
    </w:p>
  </w:endnote>
  <w:endnote w:type="continuationSeparator" w:id="1">
    <w:p w:rsidR="008B1898" w:rsidRDefault="008B1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898" w:rsidRDefault="008B1898">
      <w:r>
        <w:separator/>
      </w:r>
    </w:p>
  </w:footnote>
  <w:footnote w:type="continuationSeparator" w:id="1">
    <w:p w:rsidR="008B1898" w:rsidRDefault="008B18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00EBD"/>
    <w:rsid w:val="00011702"/>
    <w:rsid w:val="00025E1F"/>
    <w:rsid w:val="00026908"/>
    <w:rsid w:val="000400AF"/>
    <w:rsid w:val="000679E9"/>
    <w:rsid w:val="000742C5"/>
    <w:rsid w:val="000766F4"/>
    <w:rsid w:val="000909B0"/>
    <w:rsid w:val="00091933"/>
    <w:rsid w:val="00093F8F"/>
    <w:rsid w:val="000A009D"/>
    <w:rsid w:val="000B1607"/>
    <w:rsid w:val="000B1887"/>
    <w:rsid w:val="000B1E81"/>
    <w:rsid w:val="000C1577"/>
    <w:rsid w:val="000C1AA4"/>
    <w:rsid w:val="000C4961"/>
    <w:rsid w:val="000D4555"/>
    <w:rsid w:val="000F5886"/>
    <w:rsid w:val="001135CC"/>
    <w:rsid w:val="00132D00"/>
    <w:rsid w:val="00134070"/>
    <w:rsid w:val="0014636D"/>
    <w:rsid w:val="00160B51"/>
    <w:rsid w:val="00162AF4"/>
    <w:rsid w:val="001640A9"/>
    <w:rsid w:val="001654BB"/>
    <w:rsid w:val="00170D0A"/>
    <w:rsid w:val="00191B72"/>
    <w:rsid w:val="00193CCD"/>
    <w:rsid w:val="00195D78"/>
    <w:rsid w:val="001A740D"/>
    <w:rsid w:val="001B73DB"/>
    <w:rsid w:val="001B7D8F"/>
    <w:rsid w:val="001C529E"/>
    <w:rsid w:val="001D07E1"/>
    <w:rsid w:val="001D4E5D"/>
    <w:rsid w:val="001D69F4"/>
    <w:rsid w:val="001E1C4D"/>
    <w:rsid w:val="001E4CAE"/>
    <w:rsid w:val="001F2BE5"/>
    <w:rsid w:val="001F5B3B"/>
    <w:rsid w:val="00200C3F"/>
    <w:rsid w:val="00212B75"/>
    <w:rsid w:val="0022696D"/>
    <w:rsid w:val="0023798F"/>
    <w:rsid w:val="002435C1"/>
    <w:rsid w:val="00261740"/>
    <w:rsid w:val="00261EBD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47FC"/>
    <w:rsid w:val="002B78D2"/>
    <w:rsid w:val="002C45B2"/>
    <w:rsid w:val="002D40EC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0C10"/>
    <w:rsid w:val="00361FA6"/>
    <w:rsid w:val="003675F0"/>
    <w:rsid w:val="00370CAE"/>
    <w:rsid w:val="00371E70"/>
    <w:rsid w:val="00372C10"/>
    <w:rsid w:val="00380B0B"/>
    <w:rsid w:val="003927D7"/>
    <w:rsid w:val="00396F6D"/>
    <w:rsid w:val="003B7431"/>
    <w:rsid w:val="003C66BF"/>
    <w:rsid w:val="003D4EA6"/>
    <w:rsid w:val="003E2276"/>
    <w:rsid w:val="003E2A41"/>
    <w:rsid w:val="003E5331"/>
    <w:rsid w:val="003E7465"/>
    <w:rsid w:val="004055D5"/>
    <w:rsid w:val="00406E84"/>
    <w:rsid w:val="00410989"/>
    <w:rsid w:val="00420AA4"/>
    <w:rsid w:val="0044759C"/>
    <w:rsid w:val="004536A2"/>
    <w:rsid w:val="00461E0E"/>
    <w:rsid w:val="00470883"/>
    <w:rsid w:val="00474202"/>
    <w:rsid w:val="0047715F"/>
    <w:rsid w:val="0049375D"/>
    <w:rsid w:val="004B73C2"/>
    <w:rsid w:val="004C2DE5"/>
    <w:rsid w:val="004C551D"/>
    <w:rsid w:val="004E0ED7"/>
    <w:rsid w:val="004E2AFC"/>
    <w:rsid w:val="004E3993"/>
    <w:rsid w:val="004F1A5D"/>
    <w:rsid w:val="00501ABD"/>
    <w:rsid w:val="00504ECE"/>
    <w:rsid w:val="00512B37"/>
    <w:rsid w:val="0051310D"/>
    <w:rsid w:val="005208A3"/>
    <w:rsid w:val="0052301E"/>
    <w:rsid w:val="00543673"/>
    <w:rsid w:val="005661BB"/>
    <w:rsid w:val="005778BB"/>
    <w:rsid w:val="00582D74"/>
    <w:rsid w:val="005920A7"/>
    <w:rsid w:val="00594079"/>
    <w:rsid w:val="005A7191"/>
    <w:rsid w:val="005B5591"/>
    <w:rsid w:val="005C32F0"/>
    <w:rsid w:val="005C3CDB"/>
    <w:rsid w:val="005C7BCA"/>
    <w:rsid w:val="005D77F6"/>
    <w:rsid w:val="005D783F"/>
    <w:rsid w:val="005F1D04"/>
    <w:rsid w:val="005F2BC7"/>
    <w:rsid w:val="005F3900"/>
    <w:rsid w:val="00601929"/>
    <w:rsid w:val="006121FB"/>
    <w:rsid w:val="006125C0"/>
    <w:rsid w:val="00612DFE"/>
    <w:rsid w:val="006151EF"/>
    <w:rsid w:val="0064055A"/>
    <w:rsid w:val="006549D0"/>
    <w:rsid w:val="006802F8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4112B"/>
    <w:rsid w:val="00757551"/>
    <w:rsid w:val="007600EC"/>
    <w:rsid w:val="00770925"/>
    <w:rsid w:val="00780C5C"/>
    <w:rsid w:val="0078214C"/>
    <w:rsid w:val="00784F60"/>
    <w:rsid w:val="007951CA"/>
    <w:rsid w:val="007A23F4"/>
    <w:rsid w:val="007B2EFF"/>
    <w:rsid w:val="007C0FC2"/>
    <w:rsid w:val="007E01F8"/>
    <w:rsid w:val="007E0262"/>
    <w:rsid w:val="007E072C"/>
    <w:rsid w:val="007E65CB"/>
    <w:rsid w:val="007F74A1"/>
    <w:rsid w:val="0080619C"/>
    <w:rsid w:val="008064EE"/>
    <w:rsid w:val="0081176B"/>
    <w:rsid w:val="008217F7"/>
    <w:rsid w:val="00832BB6"/>
    <w:rsid w:val="00836B42"/>
    <w:rsid w:val="00837633"/>
    <w:rsid w:val="00860B2C"/>
    <w:rsid w:val="00877C1B"/>
    <w:rsid w:val="00891FFA"/>
    <w:rsid w:val="008B08DF"/>
    <w:rsid w:val="008B1898"/>
    <w:rsid w:val="008B1E0A"/>
    <w:rsid w:val="008B5442"/>
    <w:rsid w:val="008E2F70"/>
    <w:rsid w:val="008F5868"/>
    <w:rsid w:val="009009C0"/>
    <w:rsid w:val="00900B84"/>
    <w:rsid w:val="00904553"/>
    <w:rsid w:val="00923AC9"/>
    <w:rsid w:val="00946A32"/>
    <w:rsid w:val="00950F91"/>
    <w:rsid w:val="00950F9F"/>
    <w:rsid w:val="00953640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C4F8E"/>
    <w:rsid w:val="009D63A8"/>
    <w:rsid w:val="009D6A0D"/>
    <w:rsid w:val="009D6E09"/>
    <w:rsid w:val="009E4665"/>
    <w:rsid w:val="009E5F3A"/>
    <w:rsid w:val="009E63B9"/>
    <w:rsid w:val="009F662A"/>
    <w:rsid w:val="00A00311"/>
    <w:rsid w:val="00A02BC7"/>
    <w:rsid w:val="00A07142"/>
    <w:rsid w:val="00A11183"/>
    <w:rsid w:val="00A21632"/>
    <w:rsid w:val="00A277BC"/>
    <w:rsid w:val="00A40439"/>
    <w:rsid w:val="00A47DA9"/>
    <w:rsid w:val="00A66465"/>
    <w:rsid w:val="00A669BF"/>
    <w:rsid w:val="00A73C48"/>
    <w:rsid w:val="00A76EC9"/>
    <w:rsid w:val="00A80F33"/>
    <w:rsid w:val="00A836FE"/>
    <w:rsid w:val="00A85EA0"/>
    <w:rsid w:val="00A910F4"/>
    <w:rsid w:val="00A96A06"/>
    <w:rsid w:val="00A97C90"/>
    <w:rsid w:val="00AA17D4"/>
    <w:rsid w:val="00AA4268"/>
    <w:rsid w:val="00AB367E"/>
    <w:rsid w:val="00AB6B1C"/>
    <w:rsid w:val="00AC085B"/>
    <w:rsid w:val="00AC4F05"/>
    <w:rsid w:val="00AD36D8"/>
    <w:rsid w:val="00AD5908"/>
    <w:rsid w:val="00AD5C22"/>
    <w:rsid w:val="00AD7B53"/>
    <w:rsid w:val="00AE3030"/>
    <w:rsid w:val="00AF13B0"/>
    <w:rsid w:val="00B00D15"/>
    <w:rsid w:val="00B0250C"/>
    <w:rsid w:val="00B11DD1"/>
    <w:rsid w:val="00B14391"/>
    <w:rsid w:val="00B14BF3"/>
    <w:rsid w:val="00B1729D"/>
    <w:rsid w:val="00B2503F"/>
    <w:rsid w:val="00B251D6"/>
    <w:rsid w:val="00B3531E"/>
    <w:rsid w:val="00B54C24"/>
    <w:rsid w:val="00B56037"/>
    <w:rsid w:val="00B56F10"/>
    <w:rsid w:val="00B64B53"/>
    <w:rsid w:val="00B70D6E"/>
    <w:rsid w:val="00B9070A"/>
    <w:rsid w:val="00BB56D6"/>
    <w:rsid w:val="00BC30B0"/>
    <w:rsid w:val="00BC4F84"/>
    <w:rsid w:val="00BD3876"/>
    <w:rsid w:val="00BF4608"/>
    <w:rsid w:val="00C0158C"/>
    <w:rsid w:val="00C0512B"/>
    <w:rsid w:val="00C25D5C"/>
    <w:rsid w:val="00C32327"/>
    <w:rsid w:val="00C361AB"/>
    <w:rsid w:val="00C443C5"/>
    <w:rsid w:val="00C6243D"/>
    <w:rsid w:val="00C62BB9"/>
    <w:rsid w:val="00C83B60"/>
    <w:rsid w:val="00C90412"/>
    <w:rsid w:val="00C90438"/>
    <w:rsid w:val="00CB5999"/>
    <w:rsid w:val="00CC5CB4"/>
    <w:rsid w:val="00CE4D22"/>
    <w:rsid w:val="00CF758B"/>
    <w:rsid w:val="00D00B0D"/>
    <w:rsid w:val="00D129B7"/>
    <w:rsid w:val="00D144B4"/>
    <w:rsid w:val="00D34BD8"/>
    <w:rsid w:val="00D45431"/>
    <w:rsid w:val="00D46D11"/>
    <w:rsid w:val="00D604E8"/>
    <w:rsid w:val="00D61E0F"/>
    <w:rsid w:val="00D67381"/>
    <w:rsid w:val="00D67C11"/>
    <w:rsid w:val="00D865BF"/>
    <w:rsid w:val="00DA28E7"/>
    <w:rsid w:val="00DA47A2"/>
    <w:rsid w:val="00DA4B40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DF61B4"/>
    <w:rsid w:val="00E12FCC"/>
    <w:rsid w:val="00E162D5"/>
    <w:rsid w:val="00E1636B"/>
    <w:rsid w:val="00E16FFB"/>
    <w:rsid w:val="00E22AA9"/>
    <w:rsid w:val="00E365C7"/>
    <w:rsid w:val="00E70932"/>
    <w:rsid w:val="00E7145D"/>
    <w:rsid w:val="00E82575"/>
    <w:rsid w:val="00E90AB0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D7CA7"/>
    <w:rsid w:val="00EF62D2"/>
    <w:rsid w:val="00F013CD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017E"/>
    <w:rsid w:val="00FB31ED"/>
    <w:rsid w:val="00FC1C03"/>
    <w:rsid w:val="00FC6BA8"/>
    <w:rsid w:val="00FE0FA7"/>
    <w:rsid w:val="00FE14F7"/>
    <w:rsid w:val="00FF00D5"/>
    <w:rsid w:val="00FF4211"/>
    <w:rsid w:val="12F13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86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F5886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0F5886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88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0F5886"/>
    <w:pPr>
      <w:spacing w:after="120"/>
    </w:pPr>
  </w:style>
  <w:style w:type="paragraph" w:styleId="a7">
    <w:name w:val="Body Text Indent"/>
    <w:basedOn w:val="a"/>
    <w:link w:val="a8"/>
    <w:uiPriority w:val="99"/>
    <w:rsid w:val="000F5886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qFormat/>
    <w:locked/>
    <w:rsid w:val="000F5886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0F5886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5886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F5886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0F5886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5886"/>
    <w:pPr>
      <w:ind w:left="720"/>
      <w:contextualSpacing/>
    </w:pPr>
    <w:rPr>
      <w:rFonts w:eastAsia="Times New Roman"/>
      <w:lang w:val="uk-UA"/>
    </w:rPr>
  </w:style>
  <w:style w:type="character" w:customStyle="1" w:styleId="rvts82">
    <w:name w:val="rvts82"/>
    <w:basedOn w:val="a0"/>
    <w:rsid w:val="000F5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532E4-0D28-4CC8-8BB5-6DF7939E6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2024-02-01T10:33:00Z</cp:lastPrinted>
  <dcterms:created xsi:type="dcterms:W3CDTF">2023-08-25T06:57:00Z</dcterms:created>
  <dcterms:modified xsi:type="dcterms:W3CDTF">2024-02-07T14:13:00Z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A1C799FB6B3F49FD9205CC76961E3B2B</vt:lpwstr>
  </property>
</Properties>
</file>